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97FF" w14:textId="77777777" w:rsidR="00E7233C" w:rsidRDefault="00E7233C" w:rsidP="00E7233C">
      <w:pPr>
        <w:spacing w:before="100" w:beforeAutospacing="1" w:after="100" w:afterAutospacing="1" w:line="240" w:lineRule="auto"/>
        <w:outlineLvl w:val="2"/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</w:pPr>
    </w:p>
    <w:p w14:paraId="0282B0C1" w14:textId="534008C0" w:rsidR="00BE5376" w:rsidRDefault="00D5250A" w:rsidP="00E7233C">
      <w:pPr>
        <w:spacing w:before="100" w:beforeAutospacing="1" w:after="100" w:afterAutospacing="1" w:line="240" w:lineRule="auto"/>
        <w:ind w:left="2124" w:firstLine="708"/>
        <w:outlineLvl w:val="2"/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</w:pPr>
      <w:r w:rsidRPr="00A27BE1"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>Descripción de la oferta</w:t>
      </w:r>
    </w:p>
    <w:p w14:paraId="5BC45586" w14:textId="77777777" w:rsidR="00F873FD" w:rsidRDefault="00F873FD" w:rsidP="00D5250A">
      <w:pPr>
        <w:spacing w:before="100" w:beforeAutospacing="1" w:after="100" w:afterAutospacing="1" w:line="240" w:lineRule="auto"/>
        <w:jc w:val="center"/>
        <w:outlineLvl w:val="2"/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</w:pPr>
      <w:bookmarkStart w:id="0" w:name="_GoBack"/>
      <w:bookmarkEnd w:id="0"/>
    </w:p>
    <w:p w14:paraId="35CE787C" w14:textId="17D80A54" w:rsidR="00951D51" w:rsidRPr="00A27BE1" w:rsidRDefault="00951D51" w:rsidP="00951D51">
      <w:pPr>
        <w:spacing w:before="100" w:beforeAutospacing="1" w:after="100" w:afterAutospacing="1" w:line="240" w:lineRule="auto"/>
        <w:jc w:val="center"/>
        <w:outlineLvl w:val="2"/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</w:pPr>
      <w:r w:rsidRPr="00A27BE1"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>FACULTATIVO</w:t>
      </w:r>
      <w:r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>/A</w:t>
      </w:r>
      <w:r w:rsidRPr="00A27BE1"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 xml:space="preserve"> ESPECIALISTA EN </w:t>
      </w:r>
      <w:r w:rsidR="003F3C70"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>PEDIATRÍA</w:t>
      </w:r>
    </w:p>
    <w:p w14:paraId="4CF0FB59" w14:textId="77777777" w:rsidR="00951D51" w:rsidRDefault="00951D51" w:rsidP="00951D51">
      <w:pPr>
        <w:spacing w:before="100" w:beforeAutospacing="1" w:after="100" w:afterAutospacing="1" w:line="240" w:lineRule="auto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</w:p>
    <w:p w14:paraId="53E76384" w14:textId="5B61788B" w:rsidR="00951D51" w:rsidRPr="00A27BE1" w:rsidRDefault="00951D51" w:rsidP="00951D51">
      <w:p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Ofertamos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plaza de Facultativo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/a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Especialista en </w:t>
      </w:r>
      <w:r w:rsidR="003F3C70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Pediatría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para el Hospital Universitario 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del </w:t>
      </w:r>
      <w:r w:rsidR="003F3C70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Vinalopó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, centro hospitalario público de gestión privada, situado en </w:t>
      </w:r>
      <w:r w:rsidR="003F3C70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Elche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(Alicante). </w:t>
      </w:r>
    </w:p>
    <w:p w14:paraId="6EE1A527" w14:textId="77777777" w:rsidR="00951D51" w:rsidRPr="00A27BE1" w:rsidRDefault="00951D51" w:rsidP="00951D51">
      <w:p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Se ofrece: </w:t>
      </w:r>
    </w:p>
    <w:p w14:paraId="6189C014" w14:textId="77777777" w:rsidR="00951D51" w:rsidRDefault="00951D51" w:rsidP="00951D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Unirte a un equipo de trabajo con un gran reconocimiento internacional en el desarrollo de proyectos y la gestión integral de servicios sanitarios.</w:t>
      </w:r>
    </w:p>
    <w:p w14:paraId="7C9AA34B" w14:textId="4BF7DC17" w:rsidR="00951D51" w:rsidRDefault="00951D51" w:rsidP="00951D5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Contrato </w:t>
      </w:r>
      <w:r w:rsidR="003F3C70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Estable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.</w:t>
      </w:r>
    </w:p>
    <w:p w14:paraId="0F575159" w14:textId="075361E8" w:rsidR="00BA0785" w:rsidRPr="00BA0785" w:rsidRDefault="00BA0785" w:rsidP="00F873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Condiciones salariales competitivas que incluye un atractivo sistema de incentivación individual.</w:t>
      </w:r>
    </w:p>
    <w:p w14:paraId="30C31855" w14:textId="7C29314C" w:rsidR="00BA0785" w:rsidRDefault="00BA0785" w:rsidP="00F873F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Sistema de remuneración flexible y descuentos para empleados</w:t>
      </w: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/as.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</w:t>
      </w:r>
    </w:p>
    <w:p w14:paraId="7DD06D3A" w14:textId="6CEE0FF4" w:rsidR="00BA0785" w:rsidRDefault="00BA0785" w:rsidP="00F873FD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S</w:t>
      </w: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istema de Carrera y Desarrollo profesional donde apoyamos y fomentamos la evolución personal y profesional, dando la oportunidad de desarrollar de forma completa el potencial de nuestros profesionales. </w:t>
      </w:r>
    </w:p>
    <w:p w14:paraId="2423C3C5" w14:textId="270109BB" w:rsidR="00D5250A" w:rsidRPr="00BA0785" w:rsidRDefault="00AD2F7C" w:rsidP="00F873FD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Plan</w:t>
      </w:r>
      <w:r w:rsidR="00D5250A"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de Formación Continua </w:t>
      </w:r>
      <w:r w:rsidR="00BA0785"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financiado por el Hospital.</w:t>
      </w:r>
      <w:r w:rsidR="00D5250A"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</w:t>
      </w:r>
    </w:p>
    <w:p w14:paraId="52AE8BF0" w14:textId="31C7BAC2" w:rsidR="00200CAB" w:rsidRPr="00BA0785" w:rsidRDefault="00BA0785" w:rsidP="00F873FD">
      <w:pPr>
        <w:pStyle w:val="Prrafodelista"/>
        <w:numPr>
          <w:ilvl w:val="0"/>
          <w:numId w:val="1"/>
        </w:numPr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BA0785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Trabajar en un entorno de trabajo con la tecnología más avanzada para ofrecer el mejor servicio a nuestros pacientes.</w:t>
      </w:r>
    </w:p>
    <w:p w14:paraId="2423C3C9" w14:textId="77777777" w:rsidR="00D5250A" w:rsidRPr="00A27BE1" w:rsidRDefault="00D5250A" w:rsidP="00D5250A">
      <w:pPr>
        <w:spacing w:before="100" w:beforeAutospacing="1" w:after="100" w:afterAutospacing="1" w:line="240" w:lineRule="auto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 Imprescindible:</w:t>
      </w:r>
    </w:p>
    <w:p w14:paraId="2423C3CA" w14:textId="77777777" w:rsidR="00D5250A" w:rsidRPr="00A27BE1" w:rsidRDefault="00D5250A" w:rsidP="00C45F9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A27BE1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>Titulación vía MIR u homologación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del Ministerio de Educación y Ciencia de España. </w:t>
      </w:r>
    </w:p>
    <w:p w14:paraId="2423C3CB" w14:textId="7A69D0E2" w:rsidR="00D5250A" w:rsidRPr="00A27BE1" w:rsidRDefault="00D5250A" w:rsidP="00C45F93">
      <w:pPr>
        <w:spacing w:beforeAutospacing="1" w:after="0" w:afterAutospacing="1" w:line="240" w:lineRule="auto"/>
        <w:jc w:val="both"/>
        <w:rPr>
          <w:rStyle w:val="Hipervnculo"/>
          <w:rFonts w:ascii="Albertus Medium" w:hAnsi="Albertus Medium"/>
          <w:lang w:eastAsia="es-ES"/>
        </w:rPr>
      </w:pP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Los candidatos interesados pueden enviar su CV a </w:t>
      </w:r>
      <w:r w:rsidR="00CF6B87">
        <w:rPr>
          <w:rStyle w:val="Hipervnculo"/>
          <w:rFonts w:ascii="Albertus Medium" w:eastAsia="Times New Roman" w:hAnsi="Albertus Medium" w:cs="Times New Roman"/>
          <w:sz w:val="24"/>
          <w:szCs w:val="24"/>
          <w:lang w:eastAsia="es-ES"/>
        </w:rPr>
        <w:t>eloy.calero@modis.com</w:t>
      </w:r>
    </w:p>
    <w:p w14:paraId="1D600989" w14:textId="2EB55D88" w:rsidR="00E7233C" w:rsidRPr="00E7233C" w:rsidRDefault="00E7233C" w:rsidP="00C45F93">
      <w:pPr>
        <w:spacing w:beforeAutospacing="1" w:after="0" w:afterAutospacing="1" w:line="240" w:lineRule="auto"/>
        <w:jc w:val="both"/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</w:pPr>
      <w:r w:rsidRPr="00E7233C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>TELÉFONO DE CONTACTO 679</w:t>
      </w:r>
      <w:r w:rsidR="001C7E84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 xml:space="preserve"> </w:t>
      </w:r>
      <w:r w:rsidRPr="00E7233C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>591</w:t>
      </w:r>
      <w:r w:rsidR="001C7E84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 xml:space="preserve"> </w:t>
      </w:r>
      <w:r w:rsidRPr="00E7233C">
        <w:rPr>
          <w:rFonts w:ascii="Albertus Medium" w:eastAsia="Times New Roman" w:hAnsi="Albertus Medium" w:cs="Times New Roman"/>
          <w:b/>
          <w:color w:val="4C4C4C"/>
          <w:sz w:val="24"/>
          <w:szCs w:val="24"/>
          <w:lang w:eastAsia="es-ES"/>
        </w:rPr>
        <w:t>323</w:t>
      </w:r>
    </w:p>
    <w:p w14:paraId="2423C3CC" w14:textId="3857DA57" w:rsidR="00D5250A" w:rsidRPr="00A27BE1" w:rsidRDefault="00D5250A" w:rsidP="00C45F93">
      <w:pPr>
        <w:spacing w:beforeAutospacing="1" w:after="0" w:afterAutospacing="1" w:line="240" w:lineRule="auto"/>
        <w:jc w:val="both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Si desea ampliar la información consulte nuestra página Web:  </w:t>
      </w:r>
      <w:hyperlink r:id="rId10" w:history="1">
        <w:r w:rsidR="00F873FD" w:rsidRPr="009C4FE0">
          <w:rPr>
            <w:rStyle w:val="Hipervnculo"/>
            <w:rFonts w:ascii="Albertus Medium" w:eastAsia="Times New Roman" w:hAnsi="Albertus Medium" w:cs="Times New Roman"/>
            <w:sz w:val="24"/>
            <w:szCs w:val="24"/>
            <w:lang w:eastAsia="es-ES"/>
          </w:rPr>
          <w:t>www.torrevieja-salud.com</w:t>
        </w:r>
      </w:hyperlink>
    </w:p>
    <w:p w14:paraId="2423C3CD" w14:textId="77777777" w:rsidR="00D5250A" w:rsidRPr="00A27BE1" w:rsidRDefault="00D5250A" w:rsidP="00D5250A">
      <w:pPr>
        <w:spacing w:before="100" w:beforeAutospacing="1" w:after="100" w:afterAutospacing="1" w:line="240" w:lineRule="auto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</w:p>
    <w:p w14:paraId="2423C3CE" w14:textId="77777777" w:rsidR="00D5250A" w:rsidRPr="00A27BE1" w:rsidRDefault="00D5250A" w:rsidP="00D5250A">
      <w:pPr>
        <w:spacing w:before="100" w:beforeAutospacing="1" w:after="100" w:afterAutospacing="1" w:line="240" w:lineRule="auto"/>
        <w:outlineLvl w:val="2"/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</w:pPr>
      <w:r w:rsidRPr="00A27BE1">
        <w:rPr>
          <w:rFonts w:ascii="Albertus Medium" w:eastAsia="Times New Roman" w:hAnsi="Albertus Medium" w:cs="Times New Roman"/>
          <w:b/>
          <w:bCs/>
          <w:color w:val="4C4C4C"/>
          <w:sz w:val="27"/>
          <w:szCs w:val="27"/>
          <w:lang w:eastAsia="es-ES"/>
        </w:rPr>
        <w:t>Contacto</w:t>
      </w:r>
    </w:p>
    <w:p w14:paraId="64D9D0C9" w14:textId="3D2892C1" w:rsidR="00520978" w:rsidRDefault="00D5250A" w:rsidP="00520978">
      <w:pPr>
        <w:spacing w:after="0" w:line="240" w:lineRule="auto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proofErr w:type="spellStart"/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Mª</w:t>
      </w:r>
      <w:proofErr w:type="spellEnd"/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 xml:space="preserve"> Eugenia Amorós</w:t>
      </w:r>
      <w:r w:rsidRPr="00A27BE1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br/>
      </w:r>
      <w:r w:rsidR="00520978"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Dirección de Recursos Humanos</w:t>
      </w:r>
    </w:p>
    <w:p w14:paraId="2423C3D0" w14:textId="44800134" w:rsidR="00A4260A" w:rsidRPr="00E7233C" w:rsidRDefault="00F873FD" w:rsidP="00E7233C">
      <w:pPr>
        <w:spacing w:after="0" w:line="240" w:lineRule="auto"/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</w:pPr>
      <w:r>
        <w:rPr>
          <w:rFonts w:ascii="Albertus Medium" w:eastAsia="Times New Roman" w:hAnsi="Albertus Medium" w:cs="Times New Roman"/>
          <w:color w:val="4C4C4C"/>
          <w:sz w:val="24"/>
          <w:szCs w:val="24"/>
          <w:lang w:eastAsia="es-ES"/>
        </w:rPr>
        <w:t>Hospital Universitario de Torrevieja</w:t>
      </w:r>
    </w:p>
    <w:sectPr w:rsidR="00A4260A" w:rsidRPr="00E7233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2C705" w14:textId="77777777" w:rsidR="00C14989" w:rsidRDefault="00C14989" w:rsidP="00E7233C">
      <w:pPr>
        <w:spacing w:after="0" w:line="240" w:lineRule="auto"/>
      </w:pPr>
      <w:r>
        <w:separator/>
      </w:r>
    </w:p>
  </w:endnote>
  <w:endnote w:type="continuationSeparator" w:id="0">
    <w:p w14:paraId="6344B2D6" w14:textId="77777777" w:rsidR="00C14989" w:rsidRDefault="00C14989" w:rsidP="00E7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6186" w14:textId="77777777" w:rsidR="00C14989" w:rsidRDefault="00C14989" w:rsidP="00E7233C">
      <w:pPr>
        <w:spacing w:after="0" w:line="240" w:lineRule="auto"/>
      </w:pPr>
      <w:r>
        <w:separator/>
      </w:r>
    </w:p>
  </w:footnote>
  <w:footnote w:type="continuationSeparator" w:id="0">
    <w:p w14:paraId="2DCAC5B3" w14:textId="77777777" w:rsidR="00C14989" w:rsidRDefault="00C14989" w:rsidP="00E7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4F93" w14:textId="6D59844A" w:rsidR="00E7233C" w:rsidRDefault="00E731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6AE536A" wp14:editId="3DAF4E61">
          <wp:simplePos x="0" y="0"/>
          <wp:positionH relativeFrom="column">
            <wp:posOffset>-461010</wp:posOffset>
          </wp:positionH>
          <wp:positionV relativeFrom="paragraph">
            <wp:posOffset>26670</wp:posOffset>
          </wp:positionV>
          <wp:extent cx="2371725" cy="561975"/>
          <wp:effectExtent l="0" t="0" r="9525" b="9525"/>
          <wp:wrapNone/>
          <wp:docPr id="4" name="Imagen 4" descr="cid:image008.png@01D510BD.840A2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510BD.840A2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3C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327792F" wp14:editId="50948C72">
          <wp:simplePos x="3028950" y="447675"/>
          <wp:positionH relativeFrom="margin">
            <wp:align>right</wp:align>
          </wp:positionH>
          <wp:positionV relativeFrom="margin">
            <wp:align>top</wp:align>
          </wp:positionV>
          <wp:extent cx="1533525" cy="200025"/>
          <wp:effectExtent l="0" t="0" r="9525" b="9525"/>
          <wp:wrapSquare wrapText="bothSides"/>
          <wp:docPr id="3" name="Imagen 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Adobe Systems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33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B2F1BC" wp14:editId="3B94467D">
          <wp:simplePos x="0" y="0"/>
          <wp:positionH relativeFrom="rightMargin">
            <wp:align>left</wp:align>
          </wp:positionH>
          <wp:positionV relativeFrom="margin">
            <wp:posOffset>-714375</wp:posOffset>
          </wp:positionV>
          <wp:extent cx="714375" cy="885825"/>
          <wp:effectExtent l="0" t="0" r="9525" b="9525"/>
          <wp:wrapSquare wrapText="bothSides"/>
          <wp:docPr id="2" name="Imagen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Adobe Systems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BA"/>
    <w:multiLevelType w:val="hybridMultilevel"/>
    <w:tmpl w:val="A0D44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1515"/>
    <w:multiLevelType w:val="multilevel"/>
    <w:tmpl w:val="F0D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177FA"/>
    <w:multiLevelType w:val="multilevel"/>
    <w:tmpl w:val="FBD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0A"/>
    <w:rsid w:val="001C7E84"/>
    <w:rsid w:val="00200CAB"/>
    <w:rsid w:val="0022422D"/>
    <w:rsid w:val="002E4AB7"/>
    <w:rsid w:val="0031729F"/>
    <w:rsid w:val="003F3C70"/>
    <w:rsid w:val="00520978"/>
    <w:rsid w:val="006054B9"/>
    <w:rsid w:val="00651BB8"/>
    <w:rsid w:val="0076220F"/>
    <w:rsid w:val="00951D51"/>
    <w:rsid w:val="00A27BE1"/>
    <w:rsid w:val="00A4260A"/>
    <w:rsid w:val="00AD2F7C"/>
    <w:rsid w:val="00BA0785"/>
    <w:rsid w:val="00BE5376"/>
    <w:rsid w:val="00C04AD3"/>
    <w:rsid w:val="00C14989"/>
    <w:rsid w:val="00C45F93"/>
    <w:rsid w:val="00CF6B87"/>
    <w:rsid w:val="00D5250A"/>
    <w:rsid w:val="00E7233C"/>
    <w:rsid w:val="00E72D7E"/>
    <w:rsid w:val="00E7318E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3C3C0"/>
  <w15:docId w15:val="{B1024535-1BF1-40C3-BED1-236F8F96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25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0C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33C"/>
  </w:style>
  <w:style w:type="paragraph" w:styleId="Piedepgina">
    <w:name w:val="footer"/>
    <w:basedOn w:val="Normal"/>
    <w:link w:val="PiedepginaCar"/>
    <w:uiPriority w:val="99"/>
    <w:unhideWhenUsed/>
    <w:rsid w:val="00E72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orrevieja-salu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10BD.840A2B6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510BD.840A2B6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7.png@01D510BD.840A2B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1B0E40875CE4DAF7987917E68AF35" ma:contentTypeVersion="1" ma:contentTypeDescription="Crear nuevo documento." ma:contentTypeScope="" ma:versionID="8be558cedf9648fcf9a54927438cf6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3c54fe3b8c0955fa4b95bc23b406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CE552-72B0-4702-8668-0B3A35BBC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A22E7-FF36-45D1-9971-85639F108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003-6867-402F-8646-CCD608BD9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Torrevieja Salud UTE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vswadm</dc:creator>
  <cp:lastModifiedBy>ELOY CALERO LAJARA</cp:lastModifiedBy>
  <cp:revision>4</cp:revision>
  <dcterms:created xsi:type="dcterms:W3CDTF">2019-05-22T14:58:00Z</dcterms:created>
  <dcterms:modified xsi:type="dcterms:W3CDTF">2019-05-29T14:13:00Z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0x0101007851B0E40875CE4DAF7987917E68AF35</vt:lpwstr>
  </property>
</Properties>
</file>